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B3C1C" w14:textId="3C9E57FA" w:rsidR="006F3020" w:rsidRPr="00176639" w:rsidRDefault="006F3020" w:rsidP="66E3E088">
      <w:pPr>
        <w:spacing w:after="120" w:line="312" w:lineRule="auto"/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</w:pPr>
    </w:p>
    <w:p w14:paraId="54002E67" w14:textId="7FAF60C8" w:rsidR="006F3020" w:rsidRPr="00EA66E3" w:rsidRDefault="009E663E" w:rsidP="66E3E088">
      <w:pPr>
        <w:spacing w:after="120" w:line="312" w:lineRule="auto"/>
        <w:rPr>
          <w:rFonts w:hint="eastAsia"/>
        </w:rPr>
      </w:pPr>
      <w:r w:rsidRPr="00EA66E3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  <w:t xml:space="preserve">MODÈLES DE </w:t>
      </w:r>
      <w:r w:rsidR="2F1C8F53" w:rsidRPr="00EA66E3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  <w:t>LETTR</w:t>
      </w:r>
      <w:r w:rsidRPr="00EA66E3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  <w:t>E</w:t>
      </w:r>
    </w:p>
    <w:p w14:paraId="54829113" w14:textId="02317FB8" w:rsidR="006F3020" w:rsidRPr="00C3622A" w:rsidRDefault="009E663E" w:rsidP="66E3E088">
      <w:pPr>
        <w:spacing w:after="120" w:line="312" w:lineRule="auto"/>
        <w:jc w:val="both"/>
        <w:rPr>
          <w:rFonts w:hint="eastAsia"/>
          <w:lang w:val="fr-CA"/>
        </w:rPr>
      </w:pPr>
      <w:r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Heures de bénévolat</w:t>
      </w:r>
    </w:p>
    <w:p w14:paraId="37F3E855" w14:textId="4C9DDFEF" w:rsidR="006F3020" w:rsidRPr="00C3622A" w:rsidRDefault="00B27B8D" w:rsidP="00B27B8D">
      <w:pPr>
        <w:spacing w:after="120" w:line="312" w:lineRule="auto"/>
        <w:jc w:val="both"/>
        <w:rPr>
          <w:rFonts w:hint="eastAsia"/>
          <w:lang w:val="fr-CA"/>
        </w:rPr>
      </w:pPr>
      <w:r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Vérification des heures de service communautaire imposées par un tribunal</w:t>
      </w:r>
    </w:p>
    <w:p w14:paraId="0B526437" w14:textId="19B27FCA" w:rsidR="006F3020" w:rsidRPr="00C3622A" w:rsidRDefault="005B18F4" w:rsidP="66E3E088">
      <w:pPr>
        <w:spacing w:after="120" w:line="312" w:lineRule="auto"/>
        <w:jc w:val="both"/>
        <w:rPr>
          <w:rFonts w:hint="eastAsia"/>
          <w:lang w:val="fr-CA"/>
        </w:rPr>
      </w:pPr>
      <w:r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Lettre de</w:t>
      </w:r>
      <w:r w:rsidR="00C14CE0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 recommandation</w:t>
      </w:r>
      <w:r w:rsidR="2F1C8F53"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 – </w:t>
      </w:r>
      <w:r w:rsidR="00515FC1"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Version </w:t>
      </w:r>
      <w:r w:rsidR="00B21C0B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normalisée</w:t>
      </w:r>
    </w:p>
    <w:p w14:paraId="447A7538" w14:textId="508565AB" w:rsidR="006F3020" w:rsidRPr="00C3622A" w:rsidRDefault="005B18F4" w:rsidP="66E3E088">
      <w:pPr>
        <w:spacing w:after="120" w:line="312" w:lineRule="auto"/>
        <w:jc w:val="both"/>
        <w:rPr>
          <w:rFonts w:hint="eastAsia"/>
          <w:lang w:val="fr-CA"/>
        </w:rPr>
      </w:pPr>
      <w:r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Lettre de r</w:t>
      </w:r>
      <w:r w:rsidR="00C14CE0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ecommandation </w:t>
      </w:r>
      <w:r w:rsidR="2F1C8F53"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– </w:t>
      </w:r>
      <w:r w:rsidR="00515FC1"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Version </w:t>
      </w:r>
      <w:r w:rsidR="008816A1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détaillée</w:t>
      </w:r>
    </w:p>
    <w:p w14:paraId="1C707AA8" w14:textId="4B82BBB1" w:rsidR="006F3020" w:rsidRPr="00C3622A" w:rsidRDefault="00515FC1" w:rsidP="66E3E088">
      <w:pPr>
        <w:spacing w:after="120" w:line="312" w:lineRule="auto"/>
        <w:jc w:val="both"/>
        <w:rPr>
          <w:rFonts w:hint="eastAsia"/>
          <w:lang w:val="fr-CA"/>
        </w:rPr>
      </w:pPr>
      <w:r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Demande de </w:t>
      </w:r>
      <w:r w:rsidR="00604CC3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vérification</w:t>
      </w:r>
      <w:r w:rsidR="00604CC3"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 xml:space="preserve"> </w:t>
      </w:r>
      <w:r w:rsidRPr="00C3622A">
        <w:rPr>
          <w:rFonts w:ascii="Roboto Condensed" w:eastAsia="Roboto Condensed" w:hAnsi="Roboto Condensed" w:cs="Roboto Condensed"/>
          <w:b/>
          <w:bCs/>
          <w:color w:val="747474"/>
          <w:lang w:val="fr-CA"/>
        </w:rPr>
        <w:t>de casier judiciaire</w:t>
      </w:r>
    </w:p>
    <w:p w14:paraId="51299BAB" w14:textId="338442D6" w:rsidR="006F3020" w:rsidRPr="00EA66E3" w:rsidRDefault="006F3020" w:rsidP="66E3E088">
      <w:pPr>
        <w:spacing w:after="120" w:line="312" w:lineRule="auto"/>
        <w:jc w:val="both"/>
        <w:rPr>
          <w:rFonts w:hint="eastAsia"/>
        </w:rPr>
      </w:pPr>
    </w:p>
    <w:p w14:paraId="1D37C6E6" w14:textId="3A051379" w:rsidR="006F3020" w:rsidRPr="00EA66E3" w:rsidRDefault="2F1C8F53" w:rsidP="66E3E088">
      <w:pPr>
        <w:spacing w:after="120" w:line="312" w:lineRule="auto"/>
        <w:jc w:val="both"/>
        <w:rPr>
          <w:rFonts w:hint="eastAsia"/>
        </w:rPr>
      </w:pPr>
      <w:r w:rsidRPr="00EA66E3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</w:rPr>
        <w:t>INSTRUCTIONS</w:t>
      </w:r>
    </w:p>
    <w:p w14:paraId="2D8BA961" w14:textId="27BA613C" w:rsidR="006F3020" w:rsidRPr="00406E62" w:rsidRDefault="00040962" w:rsidP="66E3E088">
      <w:pPr>
        <w:spacing w:after="120"/>
        <w:ind w:left="714" w:hanging="714"/>
        <w:rPr>
          <w:rFonts w:hint="eastAsia"/>
          <w:lang w:val="fr-CA"/>
        </w:rPr>
      </w:pPr>
      <w:r w:rsidRPr="00406E62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Étape</w:t>
      </w:r>
      <w:r w:rsidR="00F22015" w:rsidRPr="00406E62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406E62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1</w:t>
      </w:r>
      <w:r w:rsidR="00F22015" w:rsidRPr="00406E62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406E62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:</w:t>
      </w:r>
      <w:r w:rsidR="2F1C8F53" w:rsidRPr="00406E62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5F2F2E" w:rsidRPr="00406E62">
        <w:rPr>
          <w:rFonts w:ascii="Calibri" w:eastAsia="Calibri" w:hAnsi="Calibri" w:cs="Calibri"/>
          <w:color w:val="3A3A3A"/>
          <w:sz w:val="22"/>
          <w:szCs w:val="22"/>
          <w:lang w:val="fr-CA"/>
        </w:rPr>
        <w:t>Téléchargez et enreg</w:t>
      </w:r>
      <w:r w:rsidR="000D76D6" w:rsidRPr="00406E62">
        <w:rPr>
          <w:rFonts w:ascii="Calibri" w:eastAsia="Calibri" w:hAnsi="Calibri" w:cs="Calibri"/>
          <w:color w:val="3A3A3A"/>
          <w:sz w:val="22"/>
          <w:szCs w:val="22"/>
          <w:lang w:val="fr-CA"/>
        </w:rPr>
        <w:t>istrez le modèle de lett</w:t>
      </w:r>
      <w:r w:rsidR="00406E62" w:rsidRPr="00406E62">
        <w:rPr>
          <w:rFonts w:ascii="Calibri" w:eastAsia="Calibri" w:hAnsi="Calibri" w:cs="Calibri"/>
          <w:color w:val="3A3A3A"/>
          <w:sz w:val="22"/>
          <w:szCs w:val="22"/>
          <w:lang w:val="fr-CA"/>
        </w:rPr>
        <w:t>re sur votre disque dur</w:t>
      </w:r>
      <w:r w:rsidR="2F1C8F53" w:rsidRPr="00406E62">
        <w:rPr>
          <w:rFonts w:ascii="Calibri" w:eastAsia="Calibri" w:hAnsi="Calibri" w:cs="Calibri"/>
          <w:color w:val="3A3A3A"/>
          <w:sz w:val="22"/>
          <w:szCs w:val="22"/>
          <w:lang w:val="fr-CA"/>
        </w:rPr>
        <w:t>.</w:t>
      </w:r>
    </w:p>
    <w:p w14:paraId="5B53340F" w14:textId="716742A0" w:rsidR="008316EC" w:rsidRPr="008316EC" w:rsidRDefault="00040962" w:rsidP="00604CC3">
      <w:pPr>
        <w:spacing w:after="120"/>
        <w:ind w:left="851" w:hanging="851"/>
        <w:rPr>
          <w:rFonts w:ascii="Calibri" w:eastAsia="Calibri" w:hAnsi="Calibri" w:cs="Calibri"/>
          <w:color w:val="3A3A3A"/>
          <w:sz w:val="22"/>
          <w:szCs w:val="22"/>
          <w:lang w:val="fr-CA"/>
        </w:rPr>
      </w:pPr>
      <w:r w:rsidRPr="008316EC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Étape</w:t>
      </w:r>
      <w:r w:rsidR="00F22015" w:rsidRPr="008316EC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8316EC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2</w:t>
      </w:r>
      <w:r w:rsidR="00F22015" w:rsidRPr="008316EC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8316EC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:</w:t>
      </w:r>
      <w:r w:rsidR="2F1C8F53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370AA8">
        <w:rPr>
          <w:rFonts w:ascii="Calibri" w:eastAsia="Calibri" w:hAnsi="Calibri" w:cs="Calibri"/>
          <w:color w:val="3A3A3A"/>
          <w:sz w:val="22"/>
          <w:szCs w:val="22"/>
          <w:lang w:val="fr-CA"/>
        </w:rPr>
        <w:t>Dans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ce document, ajoutez les </w:t>
      </w:r>
      <w:r w:rsidR="00C542AB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renseignements nécessaires sur 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votre </w:t>
      </w:r>
      <w:r w:rsidR="00C542AB">
        <w:rPr>
          <w:rFonts w:ascii="Calibri" w:eastAsia="Calibri" w:hAnsi="Calibri" w:cs="Calibri"/>
          <w:color w:val="3A3A3A"/>
          <w:sz w:val="22"/>
          <w:szCs w:val="22"/>
          <w:lang w:val="fr-CA"/>
        </w:rPr>
        <w:t>entité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. Veillez à utiliser votre signature standard et à </w:t>
      </w:r>
      <w:r w:rsidR="00400328">
        <w:rPr>
          <w:rFonts w:ascii="Calibri" w:eastAsia="Calibri" w:hAnsi="Calibri" w:cs="Calibri"/>
          <w:color w:val="3A3A3A"/>
          <w:sz w:val="22"/>
          <w:szCs w:val="22"/>
          <w:lang w:val="fr-CA"/>
        </w:rPr>
        <w:t>enlever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les </w:t>
      </w:r>
      <w:r w:rsidR="00A76887" w:rsidRPr="00EA66E3">
        <w:rPr>
          <w:rFonts w:ascii="Calibri" w:eastAsia="Calibri" w:hAnsi="Calibri" w:cs="Calibri"/>
          <w:color w:val="3A3A3A"/>
          <w:sz w:val="22"/>
          <w:szCs w:val="22"/>
          <w:highlight w:val="cyan"/>
        </w:rPr>
        <w:t xml:space="preserve">surlignages </w:t>
      </w:r>
      <w:r w:rsidR="00400328" w:rsidRPr="00EA66E3">
        <w:rPr>
          <w:rFonts w:ascii="Calibri" w:eastAsia="Calibri" w:hAnsi="Calibri" w:cs="Calibri"/>
          <w:color w:val="3A3A3A"/>
          <w:sz w:val="22"/>
          <w:szCs w:val="22"/>
          <w:highlight w:val="cyan"/>
        </w:rPr>
        <w:t xml:space="preserve">en </w:t>
      </w:r>
      <w:r w:rsidR="00A76887" w:rsidRPr="00EA66E3">
        <w:rPr>
          <w:rFonts w:ascii="Calibri" w:eastAsia="Calibri" w:hAnsi="Calibri" w:cs="Calibri"/>
          <w:color w:val="3A3A3A"/>
          <w:sz w:val="22"/>
          <w:szCs w:val="22"/>
          <w:highlight w:val="cyan"/>
        </w:rPr>
        <w:t>bleu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>. V</w:t>
      </w:r>
      <w:r w:rsidR="00850DF1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euillez conserver </w:t>
      </w:r>
      <w:r w:rsidR="0018049F">
        <w:rPr>
          <w:rFonts w:ascii="Calibri" w:eastAsia="Calibri" w:hAnsi="Calibri" w:cs="Calibri"/>
          <w:color w:val="3A3A3A"/>
          <w:sz w:val="22"/>
          <w:szCs w:val="22"/>
          <w:lang w:val="fr-CA"/>
        </w:rPr>
        <w:t>votre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version</w:t>
      </w:r>
      <w:r w:rsidR="0018049F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du document</w:t>
      </w:r>
      <w:r w:rsidR="00791CF3">
        <w:rPr>
          <w:rFonts w:ascii="Calibri" w:eastAsia="Calibri" w:hAnsi="Calibri" w:cs="Calibri"/>
          <w:color w:val="3A3A3A"/>
          <w:sz w:val="22"/>
          <w:szCs w:val="22"/>
          <w:lang w:val="fr-CA"/>
        </w:rPr>
        <w:t> : cela vous évitera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de télécharger </w:t>
      </w:r>
      <w:r w:rsidR="000828E1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de nouveau </w:t>
      </w:r>
      <w:r w:rsidR="0018049F">
        <w:rPr>
          <w:rFonts w:ascii="Calibri" w:eastAsia="Calibri" w:hAnsi="Calibri" w:cs="Calibri"/>
          <w:color w:val="3A3A3A"/>
          <w:sz w:val="22"/>
          <w:szCs w:val="22"/>
          <w:lang w:val="fr-CA"/>
        </w:rPr>
        <w:t>l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e modèle chaque fois que vous </w:t>
      </w:r>
      <w:r w:rsidR="00D3662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aurez besoin de 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>personnalise</w:t>
      </w:r>
      <w:r w:rsidR="009D417D">
        <w:rPr>
          <w:rFonts w:ascii="Calibri" w:eastAsia="Calibri" w:hAnsi="Calibri" w:cs="Calibri"/>
          <w:color w:val="3A3A3A"/>
          <w:sz w:val="22"/>
          <w:szCs w:val="22"/>
          <w:lang w:val="fr-CA"/>
        </w:rPr>
        <w:t>r</w:t>
      </w:r>
      <w:r w:rsidR="00895356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votre lettre</w:t>
      </w:r>
      <w:r w:rsidR="00A76887" w:rsidRPr="008316EC">
        <w:rPr>
          <w:rFonts w:ascii="Calibri" w:eastAsia="Calibri" w:hAnsi="Calibri" w:cs="Calibri"/>
          <w:color w:val="3A3A3A"/>
          <w:sz w:val="22"/>
          <w:szCs w:val="22"/>
          <w:lang w:val="fr-CA"/>
        </w:rPr>
        <w:t>.</w:t>
      </w:r>
    </w:p>
    <w:p w14:paraId="4B1D8B23" w14:textId="2062817F" w:rsidR="006F3020" w:rsidRPr="0018216D" w:rsidRDefault="00040962" w:rsidP="00604CC3">
      <w:pPr>
        <w:spacing w:after="120"/>
        <w:ind w:left="851" w:hanging="851"/>
        <w:rPr>
          <w:rFonts w:hint="eastAsia"/>
          <w:lang w:val="fr-CA"/>
        </w:rPr>
      </w:pPr>
      <w:r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Étape</w:t>
      </w:r>
      <w:r w:rsidR="00F22015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3</w:t>
      </w:r>
      <w:r w:rsidR="00F22015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 xml:space="preserve">: </w:t>
      </w:r>
      <w:r w:rsidR="006E3D44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Si un bénévole demande une lettre, enregistrez une copie de votre modèle s</w:t>
      </w:r>
      <w:r w:rsidR="00D00653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elon l’exemple</w:t>
      </w:r>
      <w:r w:rsidR="006E3D44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suivant</w:t>
      </w:r>
      <w:r w:rsidR="00BF58DD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 </w:t>
      </w:r>
      <w:r w:rsidR="006E3D44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: </w:t>
      </w:r>
      <w:proofErr w:type="spellStart"/>
      <w:r w:rsidR="006E3D44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Nom</w:t>
      </w:r>
      <w:r w:rsidR="00D00653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D</w:t>
      </w:r>
      <w:r w:rsidR="006E3D44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u</w:t>
      </w:r>
      <w:r w:rsidR="00D00653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M</w:t>
      </w:r>
      <w:r w:rsidR="006E3D44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odèle</w:t>
      </w:r>
      <w:proofErr w:type="spellEnd"/>
      <w:r w:rsidR="006E3D44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–Nom</w:t>
      </w:r>
      <w:r w:rsidR="00D00653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D</w:t>
      </w:r>
      <w:r w:rsidR="006E3D44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u</w:t>
      </w:r>
      <w:r w:rsidR="00D00653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B</w:t>
      </w:r>
      <w:r w:rsidR="006E3D44" w:rsidRPr="0018216D">
        <w:rPr>
          <w:rFonts w:ascii="Calibri" w:eastAsia="Calibri" w:hAnsi="Calibri" w:cs="Calibri"/>
          <w:i/>
          <w:iCs/>
          <w:color w:val="3A3A3A"/>
          <w:sz w:val="22"/>
          <w:szCs w:val="22"/>
          <w:lang w:val="fr-CA"/>
        </w:rPr>
        <w:t>énévole.docx</w:t>
      </w:r>
      <w:r w:rsidR="2F1C8F53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.</w:t>
      </w:r>
    </w:p>
    <w:p w14:paraId="01B123B8" w14:textId="385D5282" w:rsidR="00EB74C2" w:rsidRPr="0018216D" w:rsidRDefault="00040962" w:rsidP="00604CC3">
      <w:pPr>
        <w:spacing w:after="120"/>
        <w:ind w:left="851" w:hanging="851"/>
        <w:rPr>
          <w:rFonts w:ascii="Calibri" w:eastAsia="Calibri" w:hAnsi="Calibri" w:cs="Calibri"/>
          <w:color w:val="3A3A3A"/>
          <w:sz w:val="22"/>
          <w:szCs w:val="22"/>
          <w:lang w:val="fr-CA"/>
        </w:rPr>
      </w:pPr>
      <w:r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Étape</w:t>
      </w:r>
      <w:r w:rsidR="005F2F2E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4</w:t>
      </w:r>
      <w:r w:rsidR="005F2F2E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:</w:t>
      </w:r>
      <w:r w:rsidR="2F1C8F53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580539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Modifiez </w:t>
      </w:r>
      <w:r w:rsidR="00533E00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les </w:t>
      </w:r>
      <w:r w:rsidR="00543041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champs </w:t>
      </w:r>
      <w:r w:rsidR="00586E63">
        <w:rPr>
          <w:rFonts w:ascii="Calibri" w:eastAsia="Calibri" w:hAnsi="Calibri" w:cs="Calibri"/>
          <w:color w:val="3A3A3A"/>
          <w:sz w:val="22"/>
          <w:szCs w:val="22"/>
          <w:lang w:val="fr-CA"/>
        </w:rPr>
        <w:t>surlignés</w:t>
      </w:r>
      <w:r w:rsidR="006477B9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. </w:t>
      </w:r>
      <w:r w:rsidR="00631547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S</w:t>
      </w:r>
      <w:r w:rsidR="0002224D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électionnez l</w:t>
      </w:r>
      <w:r w:rsidR="00EB74C2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a</w:t>
      </w:r>
      <w:r w:rsidR="006477B9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date </w:t>
      </w:r>
      <w:r w:rsidR="0002224D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à l’aide </w:t>
      </w:r>
      <w:r w:rsidR="00224D61">
        <w:rPr>
          <w:rFonts w:ascii="Calibri" w:eastAsia="Calibri" w:hAnsi="Calibri" w:cs="Calibri"/>
          <w:color w:val="3A3A3A"/>
          <w:sz w:val="22"/>
          <w:szCs w:val="22"/>
          <w:lang w:val="fr-CA"/>
        </w:rPr>
        <w:t>du sélecteur de date</w:t>
      </w:r>
      <w:r w:rsidR="00D104DB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(</w:t>
      </w:r>
      <w:r w:rsidR="00076E15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accessible </w:t>
      </w:r>
      <w:r w:rsidR="00631547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par un </w:t>
      </w:r>
      <w:r w:rsidR="006477B9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simple clic</w:t>
      </w:r>
      <w:r w:rsidR="000E719C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)</w:t>
      </w:r>
      <w:r w:rsidR="006477B9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. Vous pouvez adapter le contenu de la lettre </w:t>
      </w:r>
      <w:r w:rsidR="000E719C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en fonction des</w:t>
      </w:r>
      <w:r w:rsidR="006477B9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besoins de votre </w:t>
      </w:r>
      <w:r w:rsidR="000E719C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entité</w:t>
      </w:r>
      <w:r w:rsidR="006477B9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.</w:t>
      </w:r>
    </w:p>
    <w:p w14:paraId="63B63D9B" w14:textId="158F541F" w:rsidR="006F3020" w:rsidRPr="0018216D" w:rsidRDefault="00040962" w:rsidP="00604CC3">
      <w:pPr>
        <w:spacing w:after="120"/>
        <w:ind w:left="851" w:hanging="851"/>
        <w:rPr>
          <w:rFonts w:hint="eastAsia"/>
          <w:lang w:val="fr-CA"/>
        </w:rPr>
      </w:pPr>
      <w:r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Étape</w:t>
      </w:r>
      <w:r w:rsidR="005F2F2E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5</w:t>
      </w:r>
      <w:r w:rsidR="005F2F2E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:</w:t>
      </w:r>
      <w:r w:rsidR="2F1C8F53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FD1067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Enlevez tout </w:t>
      </w:r>
      <w:r w:rsidR="00FD1067" w:rsidRPr="00224D61">
        <w:rPr>
          <w:rFonts w:ascii="Calibri" w:eastAsia="Calibri" w:hAnsi="Calibri" w:cs="Calibri"/>
          <w:color w:val="3A3A3A"/>
          <w:sz w:val="22"/>
          <w:szCs w:val="22"/>
          <w:highlight w:val="yellow"/>
          <w:lang w:val="fr-CA"/>
        </w:rPr>
        <w:t>surlignage</w:t>
      </w:r>
      <w:r w:rsidR="00224D61" w:rsidRPr="000155E7">
        <w:rPr>
          <w:rFonts w:ascii="Calibri" w:eastAsia="Calibri" w:hAnsi="Calibri" w:cs="Calibri"/>
          <w:color w:val="3A3A3A"/>
          <w:sz w:val="22"/>
          <w:szCs w:val="22"/>
          <w:highlight w:val="yellow"/>
          <w:lang w:val="fr-CA"/>
        </w:rPr>
        <w:t xml:space="preserve"> jaune</w:t>
      </w:r>
      <w:r w:rsidR="00FD1067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.</w:t>
      </w:r>
      <w:r w:rsidR="2F1C8F53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8521C6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Il ne devrait y avoir aucun élément </w:t>
      </w:r>
      <w:r w:rsidR="000D320B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surligné en jaune ni </w:t>
      </w:r>
      <w:r w:rsidR="001E11B6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[</w:t>
      </w:r>
      <w:r w:rsidR="00CD18FE">
        <w:rPr>
          <w:rFonts w:ascii="Calibri" w:eastAsia="Calibri" w:hAnsi="Calibri" w:cs="Calibri"/>
          <w:color w:val="3A3A3A"/>
          <w:sz w:val="22"/>
          <w:szCs w:val="22"/>
          <w:lang w:val="fr-CA"/>
        </w:rPr>
        <w:t>contenu</w:t>
      </w:r>
      <w:r w:rsidR="00CD18FE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0D320B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entre crochets</w:t>
      </w:r>
      <w:r w:rsidR="001E11B6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]</w:t>
      </w:r>
      <w:r w:rsidR="00D55ECF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dans la version </w:t>
      </w:r>
      <w:r w:rsidR="00CD18FE">
        <w:rPr>
          <w:rFonts w:ascii="Calibri" w:eastAsia="Calibri" w:hAnsi="Calibri" w:cs="Calibri"/>
          <w:color w:val="3A3A3A"/>
          <w:sz w:val="22"/>
          <w:szCs w:val="22"/>
          <w:lang w:val="fr-CA"/>
        </w:rPr>
        <w:t>définitive</w:t>
      </w:r>
      <w:r w:rsidR="2F1C8F53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.</w:t>
      </w:r>
    </w:p>
    <w:p w14:paraId="2598395E" w14:textId="07C5000F" w:rsidR="006F3020" w:rsidRPr="0018216D" w:rsidRDefault="00040962" w:rsidP="000155E7">
      <w:pPr>
        <w:spacing w:after="120"/>
        <w:ind w:left="851" w:hanging="851"/>
        <w:rPr>
          <w:rFonts w:hint="eastAsia"/>
          <w:lang w:val="fr-CA"/>
        </w:rPr>
      </w:pPr>
      <w:r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Étape</w:t>
      </w:r>
      <w:r w:rsidR="005F2F2E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6</w:t>
      </w:r>
      <w:r w:rsidR="005F2F2E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 </w:t>
      </w:r>
      <w:r w:rsidR="2F1C8F53" w:rsidRPr="0018216D">
        <w:rPr>
          <w:rFonts w:ascii="Calibri" w:eastAsia="Calibri" w:hAnsi="Calibri" w:cs="Calibri"/>
          <w:b/>
          <w:bCs/>
          <w:color w:val="3A3A3A"/>
          <w:sz w:val="22"/>
          <w:szCs w:val="22"/>
          <w:lang w:val="fr-CA"/>
        </w:rPr>
        <w:t>:</w:t>
      </w:r>
      <w:r w:rsidR="2F1C8F53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2974BA">
        <w:rPr>
          <w:rFonts w:ascii="Calibri" w:eastAsia="Calibri" w:hAnsi="Calibri" w:cs="Calibri"/>
          <w:color w:val="3A3A3A"/>
          <w:sz w:val="22"/>
          <w:szCs w:val="22"/>
          <w:lang w:val="fr-CA"/>
        </w:rPr>
        <w:t>Imprimez une copie du document ou e</w:t>
      </w:r>
      <w:r w:rsidR="002974BA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nregistrez</w:t>
      </w:r>
      <w:r w:rsidR="002974BA">
        <w:rPr>
          <w:rFonts w:ascii="Calibri" w:eastAsia="Calibri" w:hAnsi="Calibri" w:cs="Calibri"/>
          <w:color w:val="3A3A3A"/>
          <w:sz w:val="22"/>
          <w:szCs w:val="22"/>
          <w:lang w:val="fr-CA"/>
        </w:rPr>
        <w:t>-</w:t>
      </w:r>
      <w:r w:rsidR="00B349AE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le au format PDF pour l’envoyer à votre bénévole. Facultatif</w:t>
      </w:r>
      <w:r w:rsidR="0018216D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 </w:t>
      </w:r>
      <w:r w:rsidR="00B349AE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:</w:t>
      </w:r>
      <w:r w:rsidR="003650DE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3650DE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Télé</w:t>
      </w:r>
      <w:r w:rsidR="003650DE">
        <w:rPr>
          <w:rFonts w:ascii="Calibri" w:eastAsia="Calibri" w:hAnsi="Calibri" w:cs="Calibri"/>
          <w:color w:val="3A3A3A"/>
          <w:sz w:val="22"/>
          <w:szCs w:val="22"/>
          <w:lang w:val="fr-CA"/>
        </w:rPr>
        <w:t>versez</w:t>
      </w:r>
      <w:r w:rsidR="00B349AE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-le dans l</w:t>
      </w:r>
      <w:r w:rsidR="0018216D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e</w:t>
      </w:r>
      <w:r w:rsidR="00B349AE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</w:t>
      </w:r>
      <w:r w:rsidR="0018216D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dossier</w:t>
      </w:r>
      <w:r w:rsidR="00B349AE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 xml:space="preserve"> du bénévole sur Salesforce</w:t>
      </w:r>
      <w:r w:rsidR="0018216D" w:rsidRPr="0018216D">
        <w:rPr>
          <w:rFonts w:ascii="Calibri" w:eastAsia="Calibri" w:hAnsi="Calibri" w:cs="Calibri"/>
          <w:color w:val="3A3A3A"/>
          <w:sz w:val="22"/>
          <w:szCs w:val="22"/>
          <w:lang w:val="fr-CA"/>
        </w:rPr>
        <w:t>.</w:t>
      </w:r>
    </w:p>
    <w:p w14:paraId="11931ABC" w14:textId="39C337E9" w:rsidR="006F3020" w:rsidRPr="00EA66E3" w:rsidRDefault="00176639" w:rsidP="66E3E088">
      <w:pPr>
        <w:spacing w:after="120"/>
        <w:rPr>
          <w:rFonts w:hint="eastAsia"/>
        </w:rPr>
      </w:pPr>
      <w:r w:rsidRPr="00EA66E3">
        <w:br w:type="page"/>
      </w:r>
    </w:p>
    <w:p w14:paraId="757785CD" w14:textId="68C8E28C" w:rsidR="006F3020" w:rsidRPr="00EA66E3" w:rsidRDefault="006F3020" w:rsidP="66E3E088">
      <w:pPr>
        <w:spacing w:after="120" w:line="312" w:lineRule="auto"/>
        <w:rPr>
          <w:rFonts w:ascii="Roboto Condensed" w:eastAsia="Roboto Condensed" w:hAnsi="Roboto Condensed" w:cs="Roboto Condensed"/>
          <w:b/>
          <w:bCs/>
          <w:color w:val="0B769F"/>
        </w:rPr>
      </w:pPr>
    </w:p>
    <w:p w14:paraId="66B9D425" w14:textId="2B9FF699" w:rsidR="006F3020" w:rsidRPr="002015B3" w:rsidRDefault="002015B3" w:rsidP="66E3E088">
      <w:pPr>
        <w:spacing w:after="120" w:line="312" w:lineRule="auto"/>
        <w:rPr>
          <w:rFonts w:hint="eastAsia"/>
          <w:lang w:val="fr-CA"/>
        </w:rPr>
      </w:pPr>
      <w:r w:rsidRPr="002015B3">
        <w:rPr>
          <w:rFonts w:ascii="Roboto Condensed" w:eastAsia="Roboto Condensed" w:hAnsi="Roboto Condensed" w:cs="Roboto Condensed"/>
          <w:b/>
          <w:bCs/>
          <w:color w:val="0B769F"/>
          <w:lang w:val="fr-CA"/>
        </w:rPr>
        <w:t xml:space="preserve">Demande de </w:t>
      </w:r>
      <w:r w:rsidR="009B1CC3">
        <w:rPr>
          <w:rFonts w:ascii="Roboto Condensed" w:eastAsia="Roboto Condensed" w:hAnsi="Roboto Condensed" w:cs="Roboto Condensed"/>
          <w:b/>
          <w:bCs/>
          <w:color w:val="0B769F"/>
          <w:lang w:val="fr-CA"/>
        </w:rPr>
        <w:t>vérification</w:t>
      </w:r>
      <w:r w:rsidR="009B1CC3" w:rsidRPr="002015B3">
        <w:rPr>
          <w:rFonts w:ascii="Roboto Condensed" w:eastAsia="Roboto Condensed" w:hAnsi="Roboto Condensed" w:cs="Roboto Condensed"/>
          <w:b/>
          <w:bCs/>
          <w:color w:val="0B769F"/>
          <w:lang w:val="fr-CA"/>
        </w:rPr>
        <w:t xml:space="preserve"> </w:t>
      </w:r>
      <w:r w:rsidRPr="002015B3">
        <w:rPr>
          <w:rFonts w:ascii="Roboto Condensed" w:eastAsia="Roboto Condensed" w:hAnsi="Roboto Condensed" w:cs="Roboto Condensed"/>
          <w:b/>
          <w:bCs/>
          <w:color w:val="0B769F"/>
          <w:lang w:val="fr-CA"/>
        </w:rPr>
        <w:t>de casier judiciaire</w:t>
      </w:r>
    </w:p>
    <w:p w14:paraId="3024644C" w14:textId="5C7EB4D4" w:rsidR="007B51DF" w:rsidRPr="007B51DF" w:rsidRDefault="007B51DF" w:rsidP="007B51DF">
      <w:pPr>
        <w:pStyle w:val="Paragraphedeliste"/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  <w:lang w:val="fr-CA"/>
        </w:rPr>
      </w:pP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Ce modèle peut vous être utile si </w:t>
      </w:r>
      <w:r w:rsidR="009B1CC3">
        <w:rPr>
          <w:rFonts w:asciiTheme="minorHAnsi" w:eastAsia="Calibri" w:hAnsiTheme="minorHAnsi" w:cstheme="minorHAnsi"/>
          <w:sz w:val="22"/>
          <w:szCs w:val="22"/>
          <w:lang w:val="fr-CA"/>
        </w:rPr>
        <w:t>un</w:t>
      </w:r>
      <w:r w:rsidR="009B1CC3"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service de police exige une attestation de participation à une activité bénévole pour </w:t>
      </w:r>
      <w:r w:rsidR="009B1CC3">
        <w:rPr>
          <w:rFonts w:asciiTheme="minorHAnsi" w:eastAsia="Calibri" w:hAnsiTheme="minorHAnsi" w:cstheme="minorHAnsi"/>
          <w:sz w:val="22"/>
          <w:szCs w:val="22"/>
          <w:lang w:val="fr-CA"/>
        </w:rPr>
        <w:t>procéder à une vérification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de casier judiciaire (ce qui </w:t>
      </w:r>
      <w:r w:rsidR="00FC441A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nous 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permet souvent de réaliser des économies)</w:t>
      </w:r>
      <w:r w:rsidR="001D7360">
        <w:rPr>
          <w:rFonts w:asciiTheme="minorHAnsi" w:eastAsia="Calibri" w:hAnsiTheme="minorHAnsi" w:cstheme="minorHAnsi"/>
          <w:sz w:val="22"/>
          <w:szCs w:val="22"/>
          <w:lang w:val="fr-CA"/>
        </w:rPr>
        <w:t>.</w:t>
      </w:r>
    </w:p>
    <w:p w14:paraId="7F289351" w14:textId="26983B1B" w:rsidR="007B51DF" w:rsidRPr="007B51DF" w:rsidRDefault="00F83764" w:rsidP="007B51DF">
      <w:pPr>
        <w:pStyle w:val="Paragraphedeliste"/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  <w:lang w:val="fr-CA"/>
        </w:rPr>
      </w:pPr>
      <w:r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La terminologie et les procédures peuvent varier d’un </w:t>
      </w:r>
      <w:r w:rsidR="007B51DF"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service de police </w:t>
      </w:r>
      <w:r w:rsidR="00815AC8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à l’autre, </w:t>
      </w:r>
      <w:r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et </w:t>
      </w:r>
      <w:r w:rsidR="00047DAD">
        <w:rPr>
          <w:rFonts w:asciiTheme="minorHAnsi" w:eastAsia="Calibri" w:hAnsiTheme="minorHAnsi" w:cstheme="minorHAnsi"/>
          <w:sz w:val="22"/>
          <w:szCs w:val="22"/>
          <w:lang w:val="fr-CA"/>
        </w:rPr>
        <w:t>c’est pourquoi</w:t>
      </w:r>
      <w:r w:rsidR="007B51DF"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les </w:t>
      </w:r>
      <w:r w:rsidR="000207E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superviseurs </w:t>
      </w:r>
      <w:r w:rsidR="007B51DF"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doivent adapter la formulation</w:t>
      </w:r>
      <w:r w:rsidR="00C94F42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en fonction des exigences locales</w:t>
      </w:r>
      <w:r w:rsidR="007B51DF"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.</w:t>
      </w:r>
    </w:p>
    <w:p w14:paraId="7B6976D8" w14:textId="0CEB5540" w:rsidR="007B51DF" w:rsidRPr="007B51DF" w:rsidRDefault="007B51DF" w:rsidP="007B51DF">
      <w:pPr>
        <w:pStyle w:val="Paragraphedeliste"/>
        <w:numPr>
          <w:ilvl w:val="0"/>
          <w:numId w:val="2"/>
        </w:numPr>
        <w:rPr>
          <w:rFonts w:asciiTheme="minorHAnsi" w:eastAsia="Calibri" w:hAnsiTheme="minorHAnsi" w:cstheme="minorHAnsi"/>
          <w:sz w:val="22"/>
          <w:szCs w:val="22"/>
          <w:lang w:val="fr-CA"/>
        </w:rPr>
      </w:pP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Ce</w:t>
      </w:r>
      <w:r w:rsidR="00444F6D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modèle de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lettre sera le plus souvent utilisé par les </w:t>
      </w:r>
      <w:r w:rsidR="004063DD">
        <w:rPr>
          <w:rFonts w:asciiTheme="minorHAnsi" w:eastAsia="Calibri" w:hAnsiTheme="minorHAnsi" w:cstheme="minorHAnsi"/>
          <w:sz w:val="22"/>
          <w:szCs w:val="22"/>
          <w:lang w:val="fr-CA"/>
        </w:rPr>
        <w:t>entités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qui </w:t>
      </w:r>
      <w:r w:rsidR="00794956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doivent 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vérifi</w:t>
      </w:r>
      <w:r w:rsidR="00794956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er les 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antécédents</w:t>
      </w:r>
      <w:r w:rsidR="00794956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de candidats bénévoles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</w:t>
      </w:r>
      <w:r w:rsidR="00777703">
        <w:rPr>
          <w:rFonts w:asciiTheme="minorHAnsi" w:eastAsia="Calibri" w:hAnsiTheme="minorHAnsi" w:cstheme="minorHAnsi"/>
          <w:sz w:val="22"/>
          <w:szCs w:val="22"/>
          <w:lang w:val="fr-CA"/>
        </w:rPr>
        <w:t>à</w:t>
      </w:r>
      <w:r w:rsidR="00BC124D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</w:t>
      </w:r>
      <w:r w:rsidR="00804108">
        <w:rPr>
          <w:rFonts w:asciiTheme="minorHAnsi" w:eastAsia="Calibri" w:hAnsiTheme="minorHAnsi" w:cstheme="minorHAnsi"/>
          <w:sz w:val="22"/>
          <w:szCs w:val="22"/>
          <w:lang w:val="fr-CA"/>
        </w:rPr>
        <w:t>un</w:t>
      </w:r>
      <w:r w:rsidR="00462F53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travail </w:t>
      </w:r>
      <w:r w:rsidR="00BC1B1D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auprès de personnes 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vulnérable</w:t>
      </w:r>
      <w:r w:rsidR="00BC1B1D">
        <w:rPr>
          <w:rFonts w:asciiTheme="minorHAnsi" w:eastAsia="Calibri" w:hAnsiTheme="minorHAnsi" w:cstheme="minorHAnsi"/>
          <w:sz w:val="22"/>
          <w:szCs w:val="22"/>
          <w:lang w:val="fr-CA"/>
        </w:rPr>
        <w:t>s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>. Ce</w:t>
      </w:r>
      <w:r w:rsidR="00D031E2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</w:t>
      </w:r>
      <w:r w:rsidR="00CC74CF">
        <w:rPr>
          <w:rFonts w:asciiTheme="minorHAnsi" w:eastAsia="Calibri" w:hAnsiTheme="minorHAnsi" w:cstheme="minorHAnsi"/>
          <w:sz w:val="22"/>
          <w:szCs w:val="22"/>
          <w:lang w:val="fr-CA"/>
        </w:rPr>
        <w:t>type de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</w:t>
      </w:r>
      <w:r w:rsidR="00777703">
        <w:rPr>
          <w:rFonts w:asciiTheme="minorHAnsi" w:eastAsia="Calibri" w:hAnsiTheme="minorHAnsi" w:cstheme="minorHAnsi"/>
          <w:sz w:val="22"/>
          <w:szCs w:val="22"/>
          <w:lang w:val="fr-CA"/>
        </w:rPr>
        <w:t>demande</w:t>
      </w:r>
      <w:r w:rsidR="002C762D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de vérification</w:t>
      </w:r>
      <w:r w:rsidRPr="007B51DF">
        <w:rPr>
          <w:rFonts w:asciiTheme="minorHAnsi" w:eastAsia="Calibri" w:hAnsiTheme="minorHAnsi" w:cstheme="minorHAnsi"/>
          <w:sz w:val="22"/>
          <w:szCs w:val="22"/>
          <w:lang w:val="fr-CA"/>
        </w:rPr>
        <w:t xml:space="preserve"> nécessite généralement une lettre de l’organisation.</w:t>
      </w:r>
    </w:p>
    <w:p w14:paraId="58CF22A1" w14:textId="39204CDB" w:rsidR="006F3020" w:rsidRPr="00CF59C2" w:rsidRDefault="004C7E85" w:rsidP="00A5572D">
      <w:pPr>
        <w:pStyle w:val="Paragraphedeliste"/>
        <w:numPr>
          <w:ilvl w:val="0"/>
          <w:numId w:val="2"/>
        </w:numPr>
        <w:rPr>
          <w:rFonts w:ascii="Calibri" w:eastAsia="Calibri" w:hAnsi="Calibri" w:cs="Calibri"/>
          <w:sz w:val="22"/>
          <w:szCs w:val="22"/>
          <w:lang w:val="fr-CA"/>
        </w:rPr>
      </w:pPr>
      <w:r w:rsidRPr="00CF59C2">
        <w:rPr>
          <w:rFonts w:ascii="Calibri" w:eastAsia="Calibri" w:hAnsi="Calibri" w:cs="Calibri"/>
          <w:sz w:val="22"/>
          <w:szCs w:val="22"/>
          <w:lang w:val="fr-CA"/>
        </w:rPr>
        <w:t>Un</w:t>
      </w:r>
      <w:r w:rsidR="00512B6E" w:rsidRPr="00CF59C2">
        <w:rPr>
          <w:rFonts w:ascii="Calibri" w:eastAsia="Calibri" w:hAnsi="Calibri" w:cs="Calibri"/>
          <w:sz w:val="22"/>
          <w:szCs w:val="22"/>
          <w:lang w:val="fr-CA"/>
        </w:rPr>
        <w:t xml:space="preserve"> </w:t>
      </w:r>
      <w:r w:rsidR="005E72FD" w:rsidRPr="00CF59C2">
        <w:rPr>
          <w:rFonts w:ascii="Calibri" w:eastAsia="Calibri" w:hAnsi="Calibri" w:cs="Calibri"/>
          <w:sz w:val="22"/>
          <w:szCs w:val="22"/>
          <w:lang w:val="fr-CA"/>
        </w:rPr>
        <w:t xml:space="preserve">relevé de </w:t>
      </w:r>
      <w:r w:rsidR="00512B6E" w:rsidRPr="00CF59C2">
        <w:rPr>
          <w:rFonts w:ascii="Calibri" w:eastAsia="Calibri" w:hAnsi="Calibri" w:cs="Calibri"/>
          <w:sz w:val="22"/>
          <w:szCs w:val="22"/>
          <w:lang w:val="fr-CA"/>
        </w:rPr>
        <w:t>vérification approfondie</w:t>
      </w:r>
      <w:r w:rsidRPr="00CF59C2">
        <w:rPr>
          <w:rFonts w:ascii="Calibri" w:eastAsia="Calibri" w:hAnsi="Calibri" w:cs="Calibri"/>
          <w:sz w:val="22"/>
          <w:szCs w:val="22"/>
          <w:lang w:val="fr-CA"/>
        </w:rPr>
        <w:t xml:space="preserve"> du casier judic</w:t>
      </w:r>
      <w:r w:rsidR="007901DC" w:rsidRPr="00CF59C2">
        <w:rPr>
          <w:rFonts w:ascii="Calibri" w:eastAsia="Calibri" w:hAnsi="Calibri" w:cs="Calibri"/>
          <w:sz w:val="22"/>
          <w:szCs w:val="22"/>
          <w:lang w:val="fr-CA"/>
        </w:rPr>
        <w:t xml:space="preserve">iaire </w:t>
      </w:r>
      <w:r w:rsidR="00A5572D" w:rsidRPr="00CF59C2">
        <w:rPr>
          <w:rFonts w:ascii="Calibri" w:eastAsia="Calibri" w:hAnsi="Calibri" w:cs="Calibri"/>
          <w:sz w:val="22"/>
          <w:szCs w:val="22"/>
          <w:lang w:val="fr-CA"/>
        </w:rPr>
        <w:t xml:space="preserve">(ou vérification accrue des renseignements de la police) </w:t>
      </w:r>
      <w:r w:rsidR="007901DC" w:rsidRPr="00CF59C2">
        <w:rPr>
          <w:rFonts w:ascii="Calibri" w:eastAsia="Calibri" w:hAnsi="Calibri" w:cs="Calibri"/>
          <w:sz w:val="22"/>
          <w:szCs w:val="22"/>
          <w:lang w:val="fr-CA"/>
        </w:rPr>
        <w:t xml:space="preserve">est exigé </w:t>
      </w:r>
      <w:r w:rsidR="005969F9" w:rsidRPr="00CF59C2">
        <w:rPr>
          <w:rFonts w:ascii="Calibri" w:eastAsia="Calibri" w:hAnsi="Calibri" w:cs="Calibri"/>
          <w:sz w:val="22"/>
          <w:szCs w:val="22"/>
          <w:lang w:val="fr-CA"/>
        </w:rPr>
        <w:t>dans le cas de</w:t>
      </w:r>
      <w:r w:rsidR="007901DC" w:rsidRPr="00CF59C2">
        <w:rPr>
          <w:rFonts w:ascii="Calibri" w:eastAsia="Calibri" w:hAnsi="Calibri" w:cs="Calibri"/>
          <w:sz w:val="22"/>
          <w:szCs w:val="22"/>
          <w:lang w:val="fr-CA"/>
        </w:rPr>
        <w:t xml:space="preserve"> la</w:t>
      </w:r>
      <w:r w:rsidR="009905DF" w:rsidRPr="00CF59C2">
        <w:rPr>
          <w:rFonts w:ascii="Calibri" w:eastAsia="Calibri" w:hAnsi="Calibri" w:cs="Calibri"/>
          <w:sz w:val="22"/>
          <w:szCs w:val="22"/>
          <w:lang w:val="fr-CA"/>
        </w:rPr>
        <w:t xml:space="preserve"> plupart des </w:t>
      </w:r>
      <w:r w:rsidR="003B1D79" w:rsidRPr="00CF59C2">
        <w:rPr>
          <w:rFonts w:ascii="Calibri" w:eastAsia="Calibri" w:hAnsi="Calibri" w:cs="Calibri"/>
          <w:sz w:val="22"/>
          <w:szCs w:val="22"/>
          <w:lang w:val="fr-CA"/>
        </w:rPr>
        <w:t>emploi</w:t>
      </w:r>
      <w:r w:rsidR="002E7CEF" w:rsidRPr="00CF59C2">
        <w:rPr>
          <w:rFonts w:ascii="Calibri" w:eastAsia="Calibri" w:hAnsi="Calibri" w:cs="Calibri"/>
          <w:sz w:val="22"/>
          <w:szCs w:val="22"/>
          <w:lang w:val="fr-CA"/>
        </w:rPr>
        <w:t>s</w:t>
      </w:r>
      <w:r w:rsidR="009905DF" w:rsidRPr="00CF59C2">
        <w:rPr>
          <w:rFonts w:ascii="Calibri" w:eastAsia="Calibri" w:hAnsi="Calibri" w:cs="Calibri"/>
          <w:sz w:val="22"/>
          <w:szCs w:val="22"/>
          <w:lang w:val="fr-CA"/>
        </w:rPr>
        <w:t xml:space="preserve"> bénévol</w:t>
      </w:r>
      <w:r w:rsidR="002E7CEF" w:rsidRPr="00CF59C2">
        <w:rPr>
          <w:rFonts w:ascii="Calibri" w:eastAsia="Calibri" w:hAnsi="Calibri" w:cs="Calibri"/>
          <w:sz w:val="22"/>
          <w:szCs w:val="22"/>
          <w:lang w:val="fr-CA"/>
        </w:rPr>
        <w:t>es</w:t>
      </w:r>
      <w:r w:rsidR="009905DF" w:rsidRPr="00CF59C2">
        <w:rPr>
          <w:rFonts w:ascii="Calibri" w:eastAsia="Calibri" w:hAnsi="Calibri" w:cs="Calibri"/>
          <w:sz w:val="22"/>
          <w:szCs w:val="22"/>
          <w:lang w:val="fr-CA"/>
        </w:rPr>
        <w:t xml:space="preserve"> au sein de l</w:t>
      </w:r>
      <w:r w:rsidR="002E7CEF" w:rsidRPr="00CF59C2">
        <w:rPr>
          <w:rFonts w:ascii="Calibri" w:eastAsia="Calibri" w:hAnsi="Calibri" w:cs="Calibri"/>
          <w:sz w:val="22"/>
          <w:szCs w:val="22"/>
          <w:lang w:val="fr-CA"/>
        </w:rPr>
        <w:t>’Armée du Salut</w:t>
      </w:r>
      <w:r w:rsidR="00970691" w:rsidRPr="00CF59C2">
        <w:rPr>
          <w:rFonts w:ascii="Calibri" w:eastAsia="Calibri" w:hAnsi="Calibri" w:cs="Calibri"/>
          <w:sz w:val="22"/>
          <w:szCs w:val="22"/>
          <w:lang w:val="fr-CA"/>
        </w:rPr>
        <w:t xml:space="preserve"> pour lesquels </w:t>
      </w:r>
      <w:r w:rsidR="00811875" w:rsidRPr="00CF59C2">
        <w:rPr>
          <w:rFonts w:ascii="Calibri" w:eastAsia="Calibri" w:hAnsi="Calibri" w:cs="Calibri"/>
          <w:sz w:val="22"/>
          <w:szCs w:val="22"/>
          <w:lang w:val="fr-CA"/>
        </w:rPr>
        <w:t>une</w:t>
      </w:r>
      <w:r w:rsidR="009905DF" w:rsidRPr="00CF59C2">
        <w:rPr>
          <w:rFonts w:ascii="Calibri" w:eastAsia="Calibri" w:hAnsi="Calibri" w:cs="Calibri"/>
          <w:sz w:val="22"/>
          <w:szCs w:val="22"/>
          <w:lang w:val="fr-CA"/>
        </w:rPr>
        <w:t xml:space="preserve"> vérification d</w:t>
      </w:r>
      <w:r w:rsidR="003267B9" w:rsidRPr="00CF59C2">
        <w:rPr>
          <w:rFonts w:ascii="Calibri" w:eastAsia="Calibri" w:hAnsi="Calibri" w:cs="Calibri"/>
          <w:sz w:val="22"/>
          <w:szCs w:val="22"/>
          <w:lang w:val="fr-CA"/>
        </w:rPr>
        <w:t>’</w:t>
      </w:r>
      <w:r w:rsidR="009905DF" w:rsidRPr="00CF59C2">
        <w:rPr>
          <w:rFonts w:ascii="Calibri" w:eastAsia="Calibri" w:hAnsi="Calibri" w:cs="Calibri"/>
          <w:sz w:val="22"/>
          <w:szCs w:val="22"/>
          <w:lang w:val="fr-CA"/>
        </w:rPr>
        <w:t xml:space="preserve">antécédents </w:t>
      </w:r>
      <w:r w:rsidR="005E72FD" w:rsidRPr="00CF59C2">
        <w:rPr>
          <w:rFonts w:ascii="Calibri" w:eastAsia="Calibri" w:hAnsi="Calibri" w:cs="Calibri"/>
          <w:sz w:val="22"/>
          <w:szCs w:val="22"/>
          <w:lang w:val="fr-CA"/>
        </w:rPr>
        <w:t>est nécessaire</w:t>
      </w:r>
      <w:r w:rsidR="009905DF" w:rsidRPr="00CF59C2">
        <w:rPr>
          <w:rFonts w:ascii="Calibri" w:eastAsia="Calibri" w:hAnsi="Calibri" w:cs="Calibri"/>
          <w:sz w:val="22"/>
          <w:szCs w:val="22"/>
          <w:lang w:val="fr-CA"/>
        </w:rPr>
        <w:t xml:space="preserve">. En cas de doute, veuillez </w:t>
      </w:r>
      <w:r w:rsidR="00946875" w:rsidRPr="00CF59C2">
        <w:rPr>
          <w:rFonts w:ascii="Calibri" w:eastAsia="Calibri" w:hAnsi="Calibri" w:cs="Calibri"/>
          <w:sz w:val="22"/>
          <w:szCs w:val="22"/>
          <w:lang w:val="fr-CA"/>
        </w:rPr>
        <w:t xml:space="preserve">consulter le </w:t>
      </w:r>
      <w:hyperlink r:id="rId7">
        <w:r w:rsidR="00172E3C" w:rsidRPr="00F102BD">
          <w:rPr>
            <w:rStyle w:val="Lienhypertexte"/>
            <w:rFonts w:ascii="Calibri" w:eastAsia="Calibri" w:hAnsi="Calibri" w:cs="Calibri"/>
            <w:i/>
            <w:iCs/>
            <w:sz w:val="22"/>
            <w:szCs w:val="22"/>
            <w:lang w:val="fr-CA"/>
          </w:rPr>
          <w:t>Tableau des critères en matière de présélection, de formation et d’orientation des bénévoles</w:t>
        </w:r>
      </w:hyperlink>
      <w:r w:rsidR="00172E3C" w:rsidRPr="00CF59C2">
        <w:rPr>
          <w:rFonts w:ascii="Calibri" w:eastAsia="Calibri" w:hAnsi="Calibri" w:cs="Calibri"/>
          <w:sz w:val="22"/>
          <w:szCs w:val="22"/>
          <w:lang w:val="fr-CA"/>
        </w:rPr>
        <w:t>.</w:t>
      </w:r>
    </w:p>
    <w:p w14:paraId="3437ADA3" w14:textId="2731436E" w:rsidR="006625E1" w:rsidRPr="00CC5B76" w:rsidRDefault="00A81AA9" w:rsidP="66E3E088">
      <w:pPr>
        <w:pStyle w:val="Paragraphedeliste"/>
        <w:numPr>
          <w:ilvl w:val="0"/>
          <w:numId w:val="2"/>
        </w:numPr>
        <w:rPr>
          <w:rFonts w:hint="eastAsia"/>
          <w:lang w:val="fr-CA"/>
        </w:rPr>
      </w:pPr>
      <w:r w:rsidRPr="00CC5B76">
        <w:rPr>
          <w:rFonts w:ascii="Calibri" w:eastAsia="Calibri" w:hAnsi="Calibri" w:cs="Calibri"/>
          <w:sz w:val="22"/>
          <w:szCs w:val="22"/>
          <w:lang w:val="fr-CA"/>
        </w:rPr>
        <w:t>N</w:t>
      </w:r>
      <w:r w:rsidR="00A40518">
        <w:rPr>
          <w:rFonts w:ascii="Calibri" w:eastAsia="Calibri" w:hAnsi="Calibri" w:cs="Calibri"/>
          <w:sz w:val="22"/>
          <w:szCs w:val="22"/>
          <w:lang w:val="fr-CA"/>
        </w:rPr>
        <w:t xml:space="preserve">e demandez </w:t>
      </w:r>
      <w:r w:rsidR="003B33DB">
        <w:rPr>
          <w:rFonts w:ascii="Calibri" w:eastAsia="Calibri" w:hAnsi="Calibri" w:cs="Calibri"/>
          <w:sz w:val="22"/>
          <w:szCs w:val="22"/>
          <w:lang w:val="fr-CA"/>
        </w:rPr>
        <w:t xml:space="preserve">que </w:t>
      </w:r>
      <w:r w:rsidR="006625E1" w:rsidRPr="00CC5B76">
        <w:rPr>
          <w:rFonts w:ascii="Calibri" w:eastAsia="Calibri" w:hAnsi="Calibri" w:cs="Calibri"/>
          <w:sz w:val="22"/>
          <w:szCs w:val="22"/>
          <w:lang w:val="fr-CA"/>
        </w:rPr>
        <w:t>le type</w:t>
      </w:r>
      <w:r w:rsidR="00CC5B76" w:rsidRPr="00CC5B76">
        <w:rPr>
          <w:rFonts w:ascii="Calibri" w:eastAsia="Calibri" w:hAnsi="Calibri" w:cs="Calibri"/>
          <w:sz w:val="22"/>
          <w:szCs w:val="22"/>
          <w:lang w:val="fr-CA"/>
        </w:rPr>
        <w:t xml:space="preserve"> </w:t>
      </w:r>
      <w:r w:rsidR="006625E1" w:rsidRPr="00CC5B76">
        <w:rPr>
          <w:rFonts w:ascii="Calibri" w:eastAsia="Calibri" w:hAnsi="Calibri" w:cs="Calibri"/>
          <w:sz w:val="22"/>
          <w:szCs w:val="22"/>
          <w:lang w:val="fr-CA"/>
        </w:rPr>
        <w:t xml:space="preserve">de vérification de casier judiciaire </w:t>
      </w:r>
      <w:r w:rsidR="00DC2907">
        <w:rPr>
          <w:rFonts w:ascii="Calibri" w:eastAsia="Calibri" w:hAnsi="Calibri" w:cs="Calibri"/>
          <w:sz w:val="22"/>
          <w:szCs w:val="22"/>
          <w:lang w:val="fr-CA"/>
        </w:rPr>
        <w:t xml:space="preserve">qui est </w:t>
      </w:r>
      <w:r w:rsidR="003F0210">
        <w:rPr>
          <w:rFonts w:ascii="Calibri" w:eastAsia="Calibri" w:hAnsi="Calibri" w:cs="Calibri"/>
          <w:sz w:val="22"/>
          <w:szCs w:val="22"/>
          <w:lang w:val="fr-CA"/>
        </w:rPr>
        <w:t xml:space="preserve">requis </w:t>
      </w:r>
      <w:r w:rsidR="003109D3">
        <w:rPr>
          <w:rFonts w:ascii="Calibri" w:eastAsia="Calibri" w:hAnsi="Calibri" w:cs="Calibri"/>
          <w:sz w:val="22"/>
          <w:szCs w:val="22"/>
          <w:lang w:val="fr-CA"/>
        </w:rPr>
        <w:t>selon le</w:t>
      </w:r>
      <w:r w:rsidR="003109D3" w:rsidRPr="00CC5B76">
        <w:rPr>
          <w:rFonts w:ascii="Calibri" w:eastAsia="Calibri" w:hAnsi="Calibri" w:cs="Calibri"/>
          <w:sz w:val="22"/>
          <w:szCs w:val="22"/>
          <w:lang w:val="fr-CA"/>
        </w:rPr>
        <w:t xml:space="preserve"> processus de </w:t>
      </w:r>
      <w:r w:rsidR="003F0210">
        <w:rPr>
          <w:rFonts w:ascii="Calibri" w:eastAsia="Calibri" w:hAnsi="Calibri" w:cs="Calibri"/>
          <w:sz w:val="22"/>
          <w:szCs w:val="22"/>
          <w:lang w:val="fr-CA"/>
        </w:rPr>
        <w:t>pré</w:t>
      </w:r>
      <w:r w:rsidR="003109D3" w:rsidRPr="00CC5B76">
        <w:rPr>
          <w:rFonts w:ascii="Calibri" w:eastAsia="Calibri" w:hAnsi="Calibri" w:cs="Calibri"/>
          <w:sz w:val="22"/>
          <w:szCs w:val="22"/>
          <w:lang w:val="fr-CA"/>
        </w:rPr>
        <w:t xml:space="preserve">sélection des bénévoles de l’Armée du Salut </w:t>
      </w:r>
      <w:r w:rsidR="00A5053D">
        <w:rPr>
          <w:rFonts w:ascii="Calibri" w:eastAsia="Calibri" w:hAnsi="Calibri" w:cs="Calibri"/>
          <w:sz w:val="22"/>
          <w:szCs w:val="22"/>
          <w:lang w:val="fr-CA"/>
        </w:rPr>
        <w:t>dans le cas de</w:t>
      </w:r>
      <w:r w:rsidR="006625E1" w:rsidRPr="00CC5B76">
        <w:rPr>
          <w:rFonts w:ascii="Calibri" w:eastAsia="Calibri" w:hAnsi="Calibri" w:cs="Calibri"/>
          <w:sz w:val="22"/>
          <w:szCs w:val="22"/>
          <w:lang w:val="fr-CA"/>
        </w:rPr>
        <w:t xml:space="preserve"> l</w:t>
      </w:r>
      <w:r w:rsidR="00970D80" w:rsidRPr="00CC5B76">
        <w:rPr>
          <w:rFonts w:ascii="Calibri" w:eastAsia="Calibri" w:hAnsi="Calibri" w:cs="Calibri"/>
          <w:sz w:val="22"/>
          <w:szCs w:val="22"/>
          <w:lang w:val="fr-CA"/>
        </w:rPr>
        <w:t>’emploi</w:t>
      </w:r>
      <w:r w:rsidR="006625E1" w:rsidRPr="00CC5B76">
        <w:rPr>
          <w:rFonts w:ascii="Calibri" w:eastAsia="Calibri" w:hAnsi="Calibri" w:cs="Calibri"/>
          <w:sz w:val="22"/>
          <w:szCs w:val="22"/>
          <w:lang w:val="fr-CA"/>
        </w:rPr>
        <w:t xml:space="preserve"> bénévole </w:t>
      </w:r>
      <w:r w:rsidRPr="00CC5B76">
        <w:rPr>
          <w:rFonts w:ascii="Calibri" w:eastAsia="Calibri" w:hAnsi="Calibri" w:cs="Calibri"/>
          <w:sz w:val="22"/>
          <w:szCs w:val="22"/>
          <w:lang w:val="fr-CA"/>
        </w:rPr>
        <w:t>en question</w:t>
      </w:r>
      <w:r w:rsidR="006625E1" w:rsidRPr="00CC5B76">
        <w:rPr>
          <w:rFonts w:ascii="Calibri" w:eastAsia="Calibri" w:hAnsi="Calibri" w:cs="Calibri"/>
          <w:sz w:val="22"/>
          <w:szCs w:val="22"/>
          <w:lang w:val="fr-CA"/>
        </w:rPr>
        <w:t>.</w:t>
      </w:r>
    </w:p>
    <w:p w14:paraId="3D2AF5FE" w14:textId="7EFE4FDD" w:rsidR="006F3020" w:rsidRPr="00EA66E3" w:rsidRDefault="006F3020" w:rsidP="66E3E088">
      <w:pPr>
        <w:spacing w:after="120" w:line="312" w:lineRule="auto"/>
        <w:rPr>
          <w:rFonts w:hint="eastAsia"/>
        </w:rPr>
      </w:pPr>
    </w:p>
    <w:p w14:paraId="48C7D4F9" w14:textId="1E13379E" w:rsidR="006F3020" w:rsidRPr="00C14CE0" w:rsidRDefault="00A128F1" w:rsidP="66E3E088">
      <w:pPr>
        <w:spacing w:after="120" w:line="312" w:lineRule="auto"/>
        <w:rPr>
          <w:rFonts w:hint="eastAsia"/>
          <w:lang w:val="fr-CA"/>
        </w:rPr>
      </w:pPr>
      <w:r w:rsidRPr="00C14CE0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 xml:space="preserve">Lignes directrices </w:t>
      </w:r>
      <w:r w:rsidR="00637FAC" w:rsidRPr="00C14CE0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 xml:space="preserve">concernant </w:t>
      </w:r>
      <w:r w:rsidR="008E060D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>les</w:t>
      </w:r>
      <w:r w:rsidR="00637FAC" w:rsidRPr="00C14CE0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 xml:space="preserve"> lettre</w:t>
      </w:r>
      <w:r w:rsidR="008E060D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>s</w:t>
      </w:r>
      <w:r w:rsidR="00637FAC" w:rsidRPr="00C14CE0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 xml:space="preserve"> de</w:t>
      </w:r>
      <w:r w:rsidR="00C14CE0" w:rsidRPr="00C14CE0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 xml:space="preserve"> recommandation</w:t>
      </w:r>
      <w:r w:rsidR="000A7238">
        <w:rPr>
          <w:rFonts w:ascii="Roboto Condensed" w:eastAsia="Roboto Condensed" w:hAnsi="Roboto Condensed" w:cs="Roboto Condensed"/>
          <w:b/>
          <w:bCs/>
          <w:color w:val="0B769F"/>
          <w:sz w:val="26"/>
          <w:szCs w:val="26"/>
          <w:lang w:val="fr-CA"/>
        </w:rPr>
        <w:t xml:space="preserve"> pour les bénévoles</w:t>
      </w:r>
    </w:p>
    <w:p w14:paraId="6D825B5C" w14:textId="5635EAD9" w:rsidR="00F91873" w:rsidRPr="008816A1" w:rsidRDefault="00F91873" w:rsidP="00F91873">
      <w:pPr>
        <w:pStyle w:val="Paragraphedeliste"/>
        <w:numPr>
          <w:ilvl w:val="0"/>
          <w:numId w:val="1"/>
        </w:numPr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</w:pPr>
      <w:r w:rsidRPr="008816A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La </w:t>
      </w:r>
      <w:r w:rsidR="00607177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version normalisée</w:t>
      </w:r>
      <w:r w:rsidRPr="008816A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peut être utilisée dans la plupart des situations.</w:t>
      </w:r>
    </w:p>
    <w:p w14:paraId="3CF7BB67" w14:textId="69561BAA" w:rsidR="00F91873" w:rsidRPr="008816A1" w:rsidRDefault="00F91873" w:rsidP="00F91873">
      <w:pPr>
        <w:pStyle w:val="Paragraphedeliste"/>
        <w:numPr>
          <w:ilvl w:val="0"/>
          <w:numId w:val="1"/>
        </w:numPr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</w:pPr>
      <w:r w:rsidRPr="008816A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La</w:t>
      </w:r>
      <w:r w:rsidR="00607177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version</w:t>
      </w:r>
      <w:r w:rsidRPr="008816A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détaillée peut être utilisée lorsque le </w:t>
      </w:r>
      <w:r w:rsidR="00607177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superviseur</w:t>
      </w:r>
      <w:r w:rsidRPr="008816A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a une connaissance directe des contributions du bénévole et est en mesure de commenter en toute confiance </w:t>
      </w:r>
      <w:r w:rsidR="00704852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l</w:t>
      </w:r>
      <w:r w:rsidRPr="008816A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es points forts </w:t>
      </w:r>
      <w:r w:rsidR="006E12A2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particuliers</w:t>
      </w:r>
      <w:r w:rsidR="00704852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de ce dernier</w:t>
      </w:r>
      <w:r w:rsidRPr="008816A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.</w:t>
      </w:r>
    </w:p>
    <w:p w14:paraId="11F93141" w14:textId="6BC1FDC1" w:rsidR="006F3020" w:rsidRPr="00EA66E3" w:rsidRDefault="00F91873" w:rsidP="00176639">
      <w:pPr>
        <w:pStyle w:val="Paragraphedeliste"/>
        <w:numPr>
          <w:ilvl w:val="0"/>
          <w:numId w:val="1"/>
        </w:numPr>
        <w:tabs>
          <w:tab w:val="left" w:pos="2143"/>
        </w:tabs>
        <w:spacing w:after="120"/>
        <w:rPr>
          <w:rFonts w:ascii="Arial" w:eastAsia="Calibri" w:hAnsi="Arial" w:cs="Calibri"/>
          <w:sz w:val="22"/>
          <w:szCs w:val="22"/>
        </w:rPr>
      </w:pP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L</w:t>
      </w:r>
      <w:r w:rsidR="00000F86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a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lettre ne doit </w:t>
      </w:r>
      <w:r w:rsidR="00000F86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porter que sur 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le travail bénévole observé</w:t>
      </w:r>
      <w:r w:rsidR="003718AA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; elle ne doit 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contenir </w:t>
      </w:r>
      <w:r w:rsidR="00D72EAB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aucune 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déclaration concernant </w:t>
      </w:r>
      <w:r w:rsidR="00677F96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des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</w:t>
      </w:r>
      <w:r w:rsidR="001F61C9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perspective</w:t>
      </w:r>
      <w:r w:rsidR="00677F96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s</w:t>
      </w:r>
      <w:r w:rsidR="001F61C9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de rendement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, </w:t>
      </w:r>
      <w:r w:rsidR="00173FB8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ni 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évaluation de la personnalité </w:t>
      </w:r>
      <w:r w:rsidR="00001366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(</w:t>
      </w:r>
      <w:r w:rsidR="00FF4963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en dehors d</w:t>
      </w:r>
      <w:r w:rsidR="004C2531"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u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comportement observé</w:t>
      </w:r>
      <w:r w:rsidR="00001366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)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</w:t>
      </w:r>
      <w:r w:rsidR="00001366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ni estimation</w:t>
      </w:r>
      <w:r w:rsidR="00C3544C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 xml:space="preserve"> </w:t>
      </w:r>
      <w:r w:rsidRPr="004C2531">
        <w:rPr>
          <w:rFonts w:asciiTheme="minorHAnsi" w:eastAsia="Calibri" w:hAnsiTheme="minorHAnsi" w:cstheme="minorHAnsi"/>
          <w:color w:val="404040" w:themeColor="text1" w:themeTint="BF"/>
          <w:sz w:val="22"/>
          <w:szCs w:val="22"/>
          <w:lang w:val="fr-CA"/>
        </w:rPr>
        <w:t>de compétences qui n’ont pas été directement démontrées.</w:t>
      </w:r>
    </w:p>
    <w:sectPr w:rsidR="006F3020" w:rsidRPr="00EA66E3">
      <w:headerReference w:type="default" r:id="rId8"/>
      <w:footerReference w:type="default" r:id="rId9"/>
      <w:pgSz w:w="12240" w:h="15840"/>
      <w:pgMar w:top="2880" w:right="1134" w:bottom="1121" w:left="1134" w:header="1134" w:footer="493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135A7" w14:textId="77777777" w:rsidR="0035038F" w:rsidRDefault="0035038F">
      <w:pPr>
        <w:rPr>
          <w:rFonts w:hint="eastAsia"/>
        </w:rPr>
      </w:pPr>
      <w:r>
        <w:separator/>
      </w:r>
    </w:p>
  </w:endnote>
  <w:endnote w:type="continuationSeparator" w:id="0">
    <w:p w14:paraId="3532D201" w14:textId="77777777" w:rsidR="0035038F" w:rsidRDefault="0035038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boto Condensed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5B242" w14:textId="77777777" w:rsidR="006F3020" w:rsidRDefault="00633B0F">
    <w:pPr>
      <w:pStyle w:val="Pieddepage"/>
      <w:jc w:val="right"/>
      <w:rPr>
        <w:rFonts w:ascii="Arial" w:hAnsi="Arial"/>
        <w:b/>
        <w:bCs/>
        <w:sz w:val="21"/>
        <w:szCs w:val="21"/>
      </w:rPr>
    </w:pPr>
    <w:r>
      <w:rPr>
        <w:rFonts w:ascii="Arial" w:hAnsi="Arial"/>
        <w:b/>
        <w:bCs/>
        <w:sz w:val="21"/>
        <w:szCs w:val="21"/>
      </w:rPr>
      <w:t xml:space="preserve">Page </w:t>
    </w:r>
    <w:r>
      <w:rPr>
        <w:rFonts w:ascii="Arial" w:hAnsi="Arial"/>
        <w:b/>
        <w:bCs/>
        <w:sz w:val="21"/>
        <w:szCs w:val="21"/>
      </w:rPr>
      <w:fldChar w:fldCharType="begin"/>
    </w:r>
    <w:r>
      <w:rPr>
        <w:rFonts w:ascii="Arial" w:hAnsi="Arial"/>
        <w:b/>
        <w:bCs/>
        <w:sz w:val="21"/>
        <w:szCs w:val="21"/>
      </w:rPr>
      <w:instrText>PAGE</w:instrText>
    </w:r>
    <w:r>
      <w:rPr>
        <w:rFonts w:ascii="Arial" w:hAnsi="Arial"/>
        <w:b/>
        <w:bCs/>
        <w:sz w:val="21"/>
        <w:szCs w:val="21"/>
      </w:rPr>
      <w:fldChar w:fldCharType="separate"/>
    </w:r>
    <w:r>
      <w:rPr>
        <w:rFonts w:ascii="Arial" w:hAnsi="Arial"/>
        <w:b/>
        <w:bCs/>
        <w:sz w:val="21"/>
        <w:szCs w:val="21"/>
      </w:rPr>
      <w:t>2</w:t>
    </w:r>
    <w:r>
      <w:rPr>
        <w:rFonts w:ascii="Arial" w:hAnsi="Arial"/>
        <w:b/>
        <w:bCs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D7D51" w14:textId="77777777" w:rsidR="0035038F" w:rsidRDefault="0035038F">
      <w:pPr>
        <w:rPr>
          <w:rFonts w:hint="eastAsia"/>
        </w:rPr>
      </w:pPr>
      <w:r>
        <w:separator/>
      </w:r>
    </w:p>
  </w:footnote>
  <w:footnote w:type="continuationSeparator" w:id="0">
    <w:p w14:paraId="3D4E53BD" w14:textId="77777777" w:rsidR="0035038F" w:rsidRDefault="0035038F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2FA7" w14:textId="0F5C178B" w:rsidR="006F3020" w:rsidRDefault="0038413A">
    <w:pPr>
      <w:pStyle w:val="En-tte"/>
      <w:spacing w:line="276" w:lineRule="auto"/>
      <w:jc w:val="right"/>
      <w:rPr>
        <w:rFonts w:ascii="Arial" w:hAnsi="Arial"/>
        <w:b/>
        <w:color w:val="0083A2"/>
        <w:sz w:val="36"/>
        <w:szCs w:val="3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3B56F80" wp14:editId="6D1C815C">
          <wp:simplePos x="0" y="0"/>
          <wp:positionH relativeFrom="column">
            <wp:posOffset>5100016</wp:posOffset>
          </wp:positionH>
          <wp:positionV relativeFrom="page">
            <wp:posOffset>349775</wp:posOffset>
          </wp:positionV>
          <wp:extent cx="1319530" cy="758825"/>
          <wp:effectExtent l="0" t="0" r="0" b="3175"/>
          <wp:wrapSquare wrapText="bothSides"/>
          <wp:docPr id="1530468344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9530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E7BB3">
      <w:rPr>
        <w:noProof/>
      </w:rPr>
      <w:drawing>
        <wp:anchor distT="0" distB="0" distL="114300" distR="114300" simplePos="0" relativeHeight="251660288" behindDoc="0" locked="0" layoutInCell="1" allowOverlap="1" wp14:anchorId="06563F2A" wp14:editId="6E1AB24C">
          <wp:simplePos x="0" y="0"/>
          <wp:positionH relativeFrom="column">
            <wp:posOffset>-354496</wp:posOffset>
          </wp:positionH>
          <wp:positionV relativeFrom="page">
            <wp:posOffset>158667</wp:posOffset>
          </wp:positionV>
          <wp:extent cx="2234565" cy="1065530"/>
          <wp:effectExtent l="0" t="0" r="0" b="1270"/>
          <wp:wrapSquare wrapText="bothSides"/>
          <wp:docPr id="56589362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1065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ECEC619" w14:textId="33625715" w:rsidR="006F3020" w:rsidRDefault="006F3020">
    <w:pPr>
      <w:pStyle w:val="En-tte"/>
      <w:spacing w:line="276" w:lineRule="auto"/>
      <w:jc w:val="right"/>
      <w:rPr>
        <w:rFonts w:ascii="Arial" w:hAnsi="Arial"/>
        <w:b/>
        <w:color w:val="0083A2"/>
        <w:sz w:val="36"/>
        <w:szCs w:val="36"/>
      </w:rPr>
    </w:pPr>
  </w:p>
  <w:p w14:paraId="5D92A245" w14:textId="069B393C" w:rsidR="006F3020" w:rsidRDefault="0038413A" w:rsidP="66E3E088">
    <w:pPr>
      <w:pStyle w:val="En-tte"/>
      <w:spacing w:line="276" w:lineRule="auto"/>
      <w:ind w:hanging="449"/>
      <w:rPr>
        <w:rFonts w:ascii="Roboto Condensed" w:eastAsia="Roboto Condensed" w:hAnsi="Roboto Condensed" w:cs="Roboto Condensed"/>
        <w:b/>
        <w:bCs/>
        <w:color w:val="0083A2"/>
        <w:sz w:val="44"/>
        <w:szCs w:val="44"/>
      </w:rPr>
    </w:pPr>
    <w:r>
      <w:rPr>
        <w:rFonts w:ascii="Roboto Condensed" w:eastAsia="Roboto Condensed" w:hAnsi="Roboto Condensed" w:cs="Roboto Condensed"/>
        <w:b/>
        <w:bCs/>
        <w:color w:val="0083A2"/>
        <w:spacing w:val="-8"/>
        <w:sz w:val="44"/>
        <w:szCs w:val="44"/>
      </w:rPr>
      <w:t xml:space="preserve">MODÈLES DE LETTRE </w:t>
    </w:r>
    <w:r w:rsidR="009E663E">
      <w:rPr>
        <w:rFonts w:ascii="Roboto Condensed" w:eastAsia="Roboto Condensed" w:hAnsi="Roboto Condensed" w:cs="Roboto Condensed"/>
        <w:b/>
        <w:bCs/>
        <w:color w:val="0083A2"/>
        <w:spacing w:val="-8"/>
        <w:sz w:val="44"/>
        <w:szCs w:val="44"/>
      </w:rPr>
      <w:t>AUX BÉNÉVOLES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D5BED"/>
    <w:multiLevelType w:val="hybridMultilevel"/>
    <w:tmpl w:val="2D14DE76"/>
    <w:lvl w:ilvl="0" w:tplc="E76474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3CE85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9039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82BE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426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E41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0012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5A6D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A67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78E226"/>
    <w:multiLevelType w:val="hybridMultilevel"/>
    <w:tmpl w:val="A7108048"/>
    <w:lvl w:ilvl="0" w:tplc="F2E6F1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7D4A1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2ABA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BAFF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16C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C615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FA50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EE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AC1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605689">
    <w:abstractNumId w:val="1"/>
  </w:num>
  <w:num w:numId="2" w16cid:durableId="210850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020"/>
    <w:rsid w:val="00000F86"/>
    <w:rsid w:val="00001366"/>
    <w:rsid w:val="000155E7"/>
    <w:rsid w:val="000207EF"/>
    <w:rsid w:val="0002224D"/>
    <w:rsid w:val="000340A6"/>
    <w:rsid w:val="00040962"/>
    <w:rsid w:val="00047DAD"/>
    <w:rsid w:val="0006444B"/>
    <w:rsid w:val="00065D81"/>
    <w:rsid w:val="00076E15"/>
    <w:rsid w:val="00081881"/>
    <w:rsid w:val="000828E1"/>
    <w:rsid w:val="000A7238"/>
    <w:rsid w:val="000D320B"/>
    <w:rsid w:val="000D76D1"/>
    <w:rsid w:val="000D76D6"/>
    <w:rsid w:val="000E719C"/>
    <w:rsid w:val="001004CD"/>
    <w:rsid w:val="00172E3C"/>
    <w:rsid w:val="00173FB8"/>
    <w:rsid w:val="00176639"/>
    <w:rsid w:val="0018049F"/>
    <w:rsid w:val="0018216D"/>
    <w:rsid w:val="00196778"/>
    <w:rsid w:val="001D7360"/>
    <w:rsid w:val="001E11B6"/>
    <w:rsid w:val="001E7BB3"/>
    <w:rsid w:val="001F61C9"/>
    <w:rsid w:val="002015B3"/>
    <w:rsid w:val="00224D61"/>
    <w:rsid w:val="00224EE3"/>
    <w:rsid w:val="00227B77"/>
    <w:rsid w:val="0028404F"/>
    <w:rsid w:val="002974BA"/>
    <w:rsid w:val="002C762D"/>
    <w:rsid w:val="002E325C"/>
    <w:rsid w:val="002E3EAA"/>
    <w:rsid w:val="002E7CEF"/>
    <w:rsid w:val="003109D3"/>
    <w:rsid w:val="0032031A"/>
    <w:rsid w:val="003267B9"/>
    <w:rsid w:val="0035038F"/>
    <w:rsid w:val="003650DE"/>
    <w:rsid w:val="00370AA8"/>
    <w:rsid w:val="003718AA"/>
    <w:rsid w:val="0038413A"/>
    <w:rsid w:val="003B1D79"/>
    <w:rsid w:val="003B33DB"/>
    <w:rsid w:val="003C1284"/>
    <w:rsid w:val="003F0210"/>
    <w:rsid w:val="00400328"/>
    <w:rsid w:val="004063DD"/>
    <w:rsid w:val="00406E62"/>
    <w:rsid w:val="004160F8"/>
    <w:rsid w:val="00444F6D"/>
    <w:rsid w:val="00462F53"/>
    <w:rsid w:val="004C2531"/>
    <w:rsid w:val="004C7E85"/>
    <w:rsid w:val="00503F1C"/>
    <w:rsid w:val="00512B6E"/>
    <w:rsid w:val="00515FC1"/>
    <w:rsid w:val="00533E00"/>
    <w:rsid w:val="00543041"/>
    <w:rsid w:val="00560F5A"/>
    <w:rsid w:val="00580539"/>
    <w:rsid w:val="00583324"/>
    <w:rsid w:val="0058524E"/>
    <w:rsid w:val="00586E63"/>
    <w:rsid w:val="005969F9"/>
    <w:rsid w:val="005B18F4"/>
    <w:rsid w:val="005C390B"/>
    <w:rsid w:val="005E72FD"/>
    <w:rsid w:val="005F255C"/>
    <w:rsid w:val="005F2F2E"/>
    <w:rsid w:val="00604CC3"/>
    <w:rsid w:val="00607177"/>
    <w:rsid w:val="00631547"/>
    <w:rsid w:val="00633B0F"/>
    <w:rsid w:val="00637FAC"/>
    <w:rsid w:val="0064388F"/>
    <w:rsid w:val="006477B9"/>
    <w:rsid w:val="006572F4"/>
    <w:rsid w:val="006625E1"/>
    <w:rsid w:val="00677F96"/>
    <w:rsid w:val="006B4553"/>
    <w:rsid w:val="006E12A2"/>
    <w:rsid w:val="006E3D44"/>
    <w:rsid w:val="006F3020"/>
    <w:rsid w:val="00704852"/>
    <w:rsid w:val="00710A04"/>
    <w:rsid w:val="00763A6F"/>
    <w:rsid w:val="00777703"/>
    <w:rsid w:val="007901DC"/>
    <w:rsid w:val="00791CF3"/>
    <w:rsid w:val="00794956"/>
    <w:rsid w:val="007A2306"/>
    <w:rsid w:val="007B51DF"/>
    <w:rsid w:val="007E3234"/>
    <w:rsid w:val="007E7049"/>
    <w:rsid w:val="00804108"/>
    <w:rsid w:val="00811875"/>
    <w:rsid w:val="008121EC"/>
    <w:rsid w:val="00815AC8"/>
    <w:rsid w:val="00821DEA"/>
    <w:rsid w:val="008316EC"/>
    <w:rsid w:val="00850DF1"/>
    <w:rsid w:val="008521C6"/>
    <w:rsid w:val="008816A1"/>
    <w:rsid w:val="008839B3"/>
    <w:rsid w:val="00883A28"/>
    <w:rsid w:val="00895356"/>
    <w:rsid w:val="008E060D"/>
    <w:rsid w:val="00906525"/>
    <w:rsid w:val="009222A8"/>
    <w:rsid w:val="009238BA"/>
    <w:rsid w:val="00946875"/>
    <w:rsid w:val="00970691"/>
    <w:rsid w:val="00970D80"/>
    <w:rsid w:val="009771D4"/>
    <w:rsid w:val="009905DF"/>
    <w:rsid w:val="009B1CC3"/>
    <w:rsid w:val="009D417D"/>
    <w:rsid w:val="009E663E"/>
    <w:rsid w:val="009E726F"/>
    <w:rsid w:val="009F5FCA"/>
    <w:rsid w:val="00A0481D"/>
    <w:rsid w:val="00A128F1"/>
    <w:rsid w:val="00A40155"/>
    <w:rsid w:val="00A40518"/>
    <w:rsid w:val="00A5053D"/>
    <w:rsid w:val="00A51024"/>
    <w:rsid w:val="00A5572D"/>
    <w:rsid w:val="00A76887"/>
    <w:rsid w:val="00A81AA9"/>
    <w:rsid w:val="00B072DA"/>
    <w:rsid w:val="00B15911"/>
    <w:rsid w:val="00B21C0B"/>
    <w:rsid w:val="00B27B8D"/>
    <w:rsid w:val="00B30670"/>
    <w:rsid w:val="00B349AE"/>
    <w:rsid w:val="00B35955"/>
    <w:rsid w:val="00B81CB4"/>
    <w:rsid w:val="00B868A4"/>
    <w:rsid w:val="00BB1B1B"/>
    <w:rsid w:val="00BC124D"/>
    <w:rsid w:val="00BC1B1D"/>
    <w:rsid w:val="00BC210C"/>
    <w:rsid w:val="00BF58DD"/>
    <w:rsid w:val="00C14CE0"/>
    <w:rsid w:val="00C3544C"/>
    <w:rsid w:val="00C3622A"/>
    <w:rsid w:val="00C542AB"/>
    <w:rsid w:val="00C6213B"/>
    <w:rsid w:val="00C65DF3"/>
    <w:rsid w:val="00C92329"/>
    <w:rsid w:val="00C92C2F"/>
    <w:rsid w:val="00C94F42"/>
    <w:rsid w:val="00CC2267"/>
    <w:rsid w:val="00CC5B76"/>
    <w:rsid w:val="00CC74CF"/>
    <w:rsid w:val="00CD18FE"/>
    <w:rsid w:val="00CE22C1"/>
    <w:rsid w:val="00CF59C2"/>
    <w:rsid w:val="00D00653"/>
    <w:rsid w:val="00D031E2"/>
    <w:rsid w:val="00D104DB"/>
    <w:rsid w:val="00D3662D"/>
    <w:rsid w:val="00D55ECF"/>
    <w:rsid w:val="00D5667C"/>
    <w:rsid w:val="00D72EAB"/>
    <w:rsid w:val="00DA698F"/>
    <w:rsid w:val="00DC2907"/>
    <w:rsid w:val="00DF2CC9"/>
    <w:rsid w:val="00E22155"/>
    <w:rsid w:val="00E33D31"/>
    <w:rsid w:val="00E406A6"/>
    <w:rsid w:val="00E53560"/>
    <w:rsid w:val="00EA66E3"/>
    <w:rsid w:val="00EB74C2"/>
    <w:rsid w:val="00ED3B0F"/>
    <w:rsid w:val="00F102BD"/>
    <w:rsid w:val="00F22015"/>
    <w:rsid w:val="00F55A5C"/>
    <w:rsid w:val="00F83764"/>
    <w:rsid w:val="00F91873"/>
    <w:rsid w:val="00FC441A"/>
    <w:rsid w:val="00FC52F6"/>
    <w:rsid w:val="00FD1067"/>
    <w:rsid w:val="00FF4963"/>
    <w:rsid w:val="00FF6E13"/>
    <w:rsid w:val="2F1C8F53"/>
    <w:rsid w:val="3038FD63"/>
    <w:rsid w:val="510FF317"/>
    <w:rsid w:val="62CBA7D6"/>
    <w:rsid w:val="66E3E088"/>
    <w:rsid w:val="6A2680A9"/>
    <w:rsid w:val="7981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C071F"/>
  <w15:docId w15:val="{0EDFD46E-F36B-4E00-A2BE-8DA9AC29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  <w:overflowPunct w:val="0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color w:val="000080"/>
      <w:u w:val="single"/>
    </w:rPr>
  </w:style>
  <w:style w:type="character" w:styleId="Lienhypertextesuivivisit">
    <w:name w:val="FollowedHyperlink"/>
    <w:rPr>
      <w:color w:val="800000"/>
      <w:u w:val="single"/>
    </w:r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  <w:pPr>
      <w:suppressLineNumbers/>
      <w:tabs>
        <w:tab w:val="center" w:pos="4986"/>
        <w:tab w:val="right" w:pos="9972"/>
      </w:tabs>
    </w:pPr>
  </w:style>
  <w:style w:type="paragraph" w:styleId="En-tte">
    <w:name w:val="header"/>
    <w:basedOn w:val="HeaderandFooter"/>
  </w:style>
  <w:style w:type="paragraph" w:styleId="Pieddepage">
    <w:name w:val="footer"/>
    <w:basedOn w:val="HeaderandFooter"/>
  </w:style>
  <w:style w:type="paragraph" w:customStyle="1" w:styleId="Default">
    <w:name w:val="Default"/>
    <w:qFormat/>
    <w:pPr>
      <w:overflowPunct w:val="0"/>
    </w:pPr>
    <w:rPr>
      <w:rFonts w:ascii="Arial" w:eastAsia="Calibri" w:hAnsi="Arial"/>
      <w:color w:val="000000"/>
      <w:sz w:val="24"/>
    </w:rPr>
  </w:style>
  <w:style w:type="paragraph" w:customStyle="1" w:styleId="HorizontalLine">
    <w:name w:val="Horizontal Line"/>
    <w:basedOn w:val="Normal"/>
    <w:next w:val="Corpsdetexte"/>
    <w:qFormat/>
    <w:pPr>
      <w:suppressLineNumbers/>
      <w:pBdr>
        <w:bottom w:val="single" w:sz="2" w:space="0" w:color="0083A2"/>
      </w:pBdr>
      <w:spacing w:after="283"/>
    </w:pPr>
    <w:rPr>
      <w:sz w:val="12"/>
      <w:szCs w:val="12"/>
    </w:rPr>
  </w:style>
  <w:style w:type="character" w:styleId="Mentionnonrsolue">
    <w:name w:val="Unresolved Mention"/>
    <w:basedOn w:val="Policepardfaut"/>
    <w:uiPriority w:val="99"/>
    <w:semiHidden/>
    <w:unhideWhenUsed/>
    <w:rsid w:val="008839B3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66E3E088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08188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81881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rsid w:val="00081881"/>
    <w:rPr>
      <w:rFonts w:cs="Mangal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188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81881"/>
    <w:rPr>
      <w:rFonts w:cs="Mangal"/>
      <w:b/>
      <w:bCs/>
      <w:szCs w:val="18"/>
    </w:rPr>
  </w:style>
  <w:style w:type="character" w:styleId="Mention">
    <w:name w:val="Mention"/>
    <w:basedOn w:val="Policepardfaut"/>
    <w:uiPriority w:val="99"/>
    <w:unhideWhenUsed/>
    <w:rsid w:val="00081881"/>
    <w:rPr>
      <w:color w:val="2B579A"/>
      <w:shd w:val="clear" w:color="auto" w:fill="E1DFDD"/>
    </w:rPr>
  </w:style>
  <w:style w:type="paragraph" w:styleId="Rvision">
    <w:name w:val="Revision"/>
    <w:hidden/>
    <w:uiPriority w:val="99"/>
    <w:semiHidden/>
    <w:rsid w:val="00604CC3"/>
    <w:pPr>
      <w:suppressAutoHyphens w:val="0"/>
    </w:pPr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s://salvationist.ca/volunteer-services/resources/volunteer-management-resource-library/tableau-des-criteres-en-matiere-de-preselection/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C99949A643964AB23C0F6C2EB2EE25" ma:contentTypeVersion="16" ma:contentTypeDescription="Create a new document." ma:contentTypeScope="" ma:versionID="61407058d1ee1afa921231f755a8095a">
  <xsd:schema xmlns:xsd="http://www.w3.org/2001/XMLSchema" xmlns:xs="http://www.w3.org/2001/XMLSchema" xmlns:p="http://schemas.microsoft.com/office/2006/metadata/properties" xmlns:ns2="d36e53a1-a794-4c1f-a26f-ddb7c36af471" xmlns:ns3="18ddb5f4-b7fb-4721-9190-9df1a883ffdb" targetNamespace="http://schemas.microsoft.com/office/2006/metadata/properties" ma:root="true" ma:fieldsID="a2d2bcd5dec3aa57971cf9f0fc29a7f6" ns2:_="" ns3:_="">
    <xsd:import namespace="d36e53a1-a794-4c1f-a26f-ddb7c36af471"/>
    <xsd:import namespace="18ddb5f4-b7fb-4721-9190-9df1a883ff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e53a1-a794-4c1f-a26f-ddb7c36af4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c7dd4d-3e2a-4d5c-bae3-fc5ca0a58614}" ma:internalName="TaxCatchAll" ma:showField="CatchAllData" ma:web="d36e53a1-a794-4c1f-a26f-ddb7c36af4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b5f4-b7fb-4721-9190-9df1a883ff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3e751a-39b4-4cf3-ba10-e7af97098a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6e53a1-a794-4c1f-a26f-ddb7c36af471" xsi:nil="true"/>
    <lcf76f155ced4ddcb4097134ff3c332f xmlns="18ddb5f4-b7fb-4721-9190-9df1a883ffd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B35DE7-18DA-44FD-9112-EE87B6D39317}"/>
</file>

<file path=customXml/itemProps2.xml><?xml version="1.0" encoding="utf-8"?>
<ds:datastoreItem xmlns:ds="http://schemas.openxmlformats.org/officeDocument/2006/customXml" ds:itemID="{631FE3D7-8080-4038-A90C-DCA0CBACCDE6}"/>
</file>

<file path=customXml/itemProps3.xml><?xml version="1.0" encoding="utf-8"?>
<ds:datastoreItem xmlns:ds="http://schemas.openxmlformats.org/officeDocument/2006/customXml" ds:itemID="{CF2DA606-DFC0-430F-8F08-FB5C0CAE96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534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Johansson</dc:creator>
  <cp:keywords/>
  <dc:description/>
  <cp:lastModifiedBy>Francois Le Blanc</cp:lastModifiedBy>
  <cp:revision>28</cp:revision>
  <cp:lastPrinted>2020-08-07T11:11:00Z</cp:lastPrinted>
  <dcterms:created xsi:type="dcterms:W3CDTF">2026-07-30T13:30:00Z</dcterms:created>
  <dcterms:modified xsi:type="dcterms:W3CDTF">2026-07-31T12:57:00Z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0x01010030C99949A643964AB23C0F6C2EB2EE25</vt:lpwstr>
  </property>
</Properties>
</file>